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How To Post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 Writing Instructions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000000"/>
          <w:sz w:val="24"/>
          <w:szCs w:val="24"/>
        </w:rPr>
      </w:pPr>
      <w:bookmarkStart w:colFirst="0" w:colLast="0" w:name="_i2m7om8aeinp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Section 1: Breakdown of sections included in your How To Article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before="0" w:line="240" w:lineRule="auto"/>
        <w:contextualSpacing w:val="0"/>
        <w:rPr>
          <w:b w:val="1"/>
          <w:sz w:val="24"/>
          <w:szCs w:val="24"/>
          <w:highlight w:val="white"/>
        </w:rPr>
      </w:pPr>
      <w:bookmarkStart w:colFirst="0" w:colLast="0" w:name="_nqc0vy6eou2j" w:id="1"/>
      <w:bookmarkEnd w:id="1"/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 #1: Pick a Good Topic and Goal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Any great blog post starts with a great idea. Your how-to post is no different.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Think about what people in your niche want to learn (and what you can easily explain in step-by-step format). That could be: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How to tune a guitar </w:t>
      </w:r>
      <w:r w:rsidDel="00000000" w:rsidR="00000000" w:rsidRPr="00000000">
        <w:rPr>
          <w:i w:val="1"/>
          <w:highlight w:val="white"/>
          <w:rtl w:val="0"/>
        </w:rPr>
        <w:t xml:space="preserve">(music or guitar blog)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How to edit your writing </w:t>
      </w:r>
      <w:r w:rsidDel="00000000" w:rsidR="00000000" w:rsidRPr="00000000">
        <w:rPr>
          <w:i w:val="1"/>
          <w:highlight w:val="white"/>
          <w:rtl w:val="0"/>
        </w:rPr>
        <w:t xml:space="preserve">(student or writing blog)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How to spend less and save more </w:t>
      </w:r>
      <w:r w:rsidDel="00000000" w:rsidR="00000000" w:rsidRPr="00000000">
        <w:rPr>
          <w:i w:val="1"/>
          <w:highlight w:val="white"/>
          <w:rtl w:val="0"/>
        </w:rPr>
        <w:t xml:space="preserve">(personal finance or self-development blog)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How to make money from home </w:t>
      </w:r>
      <w:r w:rsidDel="00000000" w:rsidR="00000000" w:rsidRPr="00000000">
        <w:rPr>
          <w:i w:val="1"/>
          <w:highlight w:val="white"/>
          <w:rtl w:val="0"/>
        </w:rPr>
        <w:t xml:space="preserve">(entrepreneurship or stay-at-home-parent blog)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How to create a plugin for WordPress </w:t>
      </w:r>
      <w:r w:rsidDel="00000000" w:rsidR="00000000" w:rsidRPr="00000000">
        <w:rPr>
          <w:i w:val="1"/>
          <w:highlight w:val="white"/>
          <w:rtl w:val="0"/>
        </w:rPr>
        <w:t xml:space="preserve">(blogging or web development blog)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Your how-to post comes with an implicit goal: if the reader follows your instructions, they should be able to accomplish something. Think about your audience — will they want a simple, straightforward goal, or something more complex?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Do it: Come up with a “how to” idea for your own niche and write it down. Don’t worry about perfecting the title just yet.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before="0" w:line="240" w:lineRule="auto"/>
        <w:contextualSpacing w:val="0"/>
        <w:rPr>
          <w:b w:val="1"/>
          <w:sz w:val="24"/>
          <w:szCs w:val="24"/>
          <w:highlight w:val="white"/>
        </w:rPr>
      </w:pPr>
      <w:bookmarkStart w:colFirst="0" w:colLast="0" w:name="_84qyqrr98jwq" w:id="2"/>
      <w:bookmarkEnd w:id="2"/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 #2: Work Out the Steps from Start to End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Before you leap into the writing, you need to work out all the steps of your how-to post. If you don’t do this in advance, it’s easy to miss something out — or to realize half-way through that you should’ve tackled a different topic entirely.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Sometimes, you might have several options — or it might be possible to put the steps in a different order. If so, you can: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Choose the simplest order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Start with the easier steps and work up to harder ones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Flag up particular steps as “optional”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i w:val="1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Think of your “how to” post as a recipe with clear instructions at each stage. If you’re struggling to figure out the steps, try working backwards: begin at the end and ask yourself </w:t>
      </w:r>
      <w:r w:rsidDel="00000000" w:rsidR="00000000" w:rsidRPr="00000000">
        <w:rPr>
          <w:i w:val="1"/>
          <w:highlight w:val="white"/>
          <w:rtl w:val="0"/>
        </w:rPr>
        <w:t xml:space="preserve">what comes before that? And before that?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Do it: Write down the steps for your how-to. You’ll probably need around 4 — 10 steps. If you have more than that, either join some steps together or consider breaking your post into two parts.</w:t>
      </w:r>
    </w:p>
    <w:p w:rsidR="00000000" w:rsidDel="00000000" w:rsidP="00000000" w:rsidRDefault="00000000" w:rsidRPr="00000000" w14:paraId="00000018">
      <w:pPr>
        <w:pStyle w:val="Heading2"/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before="0" w:line="240" w:lineRule="auto"/>
        <w:contextualSpacing w:val="0"/>
        <w:rPr>
          <w:b w:val="1"/>
          <w:sz w:val="24"/>
          <w:szCs w:val="24"/>
          <w:highlight w:val="white"/>
        </w:rPr>
      </w:pPr>
      <w:bookmarkStart w:colFirst="0" w:colLast="0" w:name="_6yj84giqx9az" w:id="3"/>
      <w:bookmarkEnd w:id="3"/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 #3: Write the Introduction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Now that you have a plan for your post, you can write the introduction</w:t>
      </w:r>
      <w:r w:rsidDel="00000000" w:rsidR="00000000" w:rsidRPr="00000000">
        <w:rPr>
          <w:i w:val="1"/>
          <w:highlight w:val="white"/>
          <w:rtl w:val="0"/>
        </w:rPr>
        <w:t xml:space="preserve">. </w:t>
      </w:r>
      <w:r w:rsidDel="00000000" w:rsidR="00000000" w:rsidRPr="00000000">
        <w:rPr>
          <w:highlight w:val="white"/>
          <w:rtl w:val="0"/>
        </w:rPr>
        <w:t xml:space="preserve">Some people prefer to do this after writing the main body of the post, so if you struggle with introductions, you might want to come back to this step.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Your introduction should: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Explain what the post is about and what the reader will be able to accomplish at the end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Give a sense of </w:t>
      </w:r>
      <w:r w:rsidDel="00000000" w:rsidR="00000000" w:rsidRPr="00000000">
        <w:rPr>
          <w:i w:val="1"/>
          <w:highlight w:val="white"/>
          <w:rtl w:val="0"/>
        </w:rPr>
        <w:t xml:space="preserve">why </w:t>
      </w:r>
      <w:r w:rsidDel="00000000" w:rsidR="00000000" w:rsidRPr="00000000">
        <w:rPr>
          <w:highlight w:val="white"/>
          <w:rtl w:val="0"/>
        </w:rPr>
        <w:t xml:space="preserve">the reader might want to do this — mention the benefits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Tell the reader about any prerequisites, if appropriate (such as equipment that they’ll need or knowledge that they should already have)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Don’t get too hung up on writing the introduction — you can always come back and edit.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Do it: Write an introduction to your how-to post. This might be anything from a couple of sentences to a few paragraphs long.</w:t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before="0" w:line="240" w:lineRule="auto"/>
        <w:contextualSpacing w:val="0"/>
        <w:rPr>
          <w:b w:val="1"/>
          <w:sz w:val="24"/>
          <w:szCs w:val="24"/>
          <w:highlight w:val="white"/>
        </w:rPr>
      </w:pPr>
      <w:bookmarkStart w:colFirst="0" w:colLast="0" w:name="_wp948tzgvvsi" w:id="4"/>
      <w:bookmarkEnd w:id="4"/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 #4: Write Instructions for Each Step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You’ve already got the steps worked out, so writing the body of the post should be straightforward. Explain each step to the reader — you might want to give a screenshot or photo to show them how things should look as they’re progressing.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There are lots of ways to write the steps. You might like to use one or more of these ideas: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Include personal experience — explain how </w:t>
      </w:r>
      <w:r w:rsidDel="00000000" w:rsidR="00000000" w:rsidRPr="00000000">
        <w:rPr>
          <w:i w:val="1"/>
          <w:highlight w:val="white"/>
          <w:rtl w:val="0"/>
        </w:rPr>
        <w:t xml:space="preserve">you </w:t>
      </w:r>
      <w:r w:rsidDel="00000000" w:rsidR="00000000" w:rsidRPr="00000000">
        <w:rPr>
          <w:highlight w:val="white"/>
          <w:rtl w:val="0"/>
        </w:rPr>
        <w:t xml:space="preserve">did it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Offer an example at each stage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Come up with alternatives and suggestions that the reader can use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Give direct instructions (like the “Do it” sections in this post)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Do it: Work through your post, writing the text for each step. If you get stuck, ask yourself “how would I explain this to a friend?”</w:t>
      </w:r>
    </w:p>
    <w:p w:rsidR="00000000" w:rsidDel="00000000" w:rsidP="00000000" w:rsidRDefault="00000000" w:rsidRPr="00000000" w14:paraId="00000028">
      <w:pPr>
        <w:pStyle w:val="Heading2"/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before="0" w:line="240" w:lineRule="auto"/>
        <w:contextualSpacing w:val="0"/>
        <w:rPr>
          <w:b w:val="1"/>
          <w:sz w:val="24"/>
          <w:szCs w:val="24"/>
          <w:highlight w:val="white"/>
        </w:rPr>
      </w:pPr>
      <w:bookmarkStart w:colFirst="0" w:colLast="0" w:name="_n3qtjlqahyuc" w:id="5"/>
      <w:bookmarkEnd w:id="5"/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 #5: Add a Conclusion and Call to Action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Once you get to the final step, your post isn’t quite finished. You still need to add a conclusion — without this, you’ll be ending too abruptly and you’ll be missing out on the chance to include a call to action.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In the conclusion, you may want to: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Sum up — explain what the reader should now have accomplished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Offer suggestions for what to do next, or alternatives to try out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Encourage readers to actually </w:t>
      </w:r>
      <w:r w:rsidDel="00000000" w:rsidR="00000000" w:rsidRPr="00000000">
        <w:rPr>
          <w:i w:val="1"/>
          <w:highlight w:val="white"/>
          <w:rtl w:val="0"/>
        </w:rPr>
        <w:t xml:space="preserve">follow</w:t>
      </w:r>
      <w:r w:rsidDel="00000000" w:rsidR="00000000" w:rsidRPr="00000000">
        <w:rPr>
          <w:highlight w:val="white"/>
          <w:rtl w:val="0"/>
        </w:rPr>
        <w:t xml:space="preserve"> the steps, not just read them!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 “call to action” is a copywriting term. It means that you should ask the reader to take some action — ideally, something that ties in with your own goals. For instance: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If you want more comments, ask readers to “leave a comment below” or “share your experience in the comments”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If you want more tweets, ask readers to “click here to tweet this post”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If you want more sales, tell readers “you can learn more about X in my ebook, available here”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… and so on.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 it: Write a conclusion to your post. Include a call to action (you may need to stop and think about your own blogging goals at this point).</w:t>
      </w:r>
    </w:p>
    <w:p w:rsidR="00000000" w:rsidDel="00000000" w:rsidP="00000000" w:rsidRDefault="00000000" w:rsidRPr="00000000" w14:paraId="00000034">
      <w:pPr>
        <w:pStyle w:val="Heading2"/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before="0" w:line="240" w:lineRule="auto"/>
        <w:contextualSpacing w:val="0"/>
        <w:rPr>
          <w:b w:val="1"/>
          <w:sz w:val="24"/>
          <w:szCs w:val="24"/>
          <w:highlight w:val="white"/>
        </w:rPr>
      </w:pPr>
      <w:bookmarkStart w:colFirst="0" w:colLast="0" w:name="_1kv52myhdzdh" w:id="6"/>
      <w:bookmarkEnd w:id="6"/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 #6: Tweak the Title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Currently, your how-to post probably has a descriptive title like “How to train for a marathon”. That’s not a bad title — but it could definitely be more compelling.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Here are some easy ways to improve your title:</w:t>
      </w:r>
    </w:p>
    <w:p w:rsidR="00000000" w:rsidDel="00000000" w:rsidP="00000000" w:rsidRDefault="00000000" w:rsidRPr="00000000" w14:paraId="00000037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Add a number: </w:t>
      </w:r>
      <w:r w:rsidDel="00000000" w:rsidR="00000000" w:rsidRPr="00000000">
        <w:rPr>
          <w:i w:val="1"/>
          <w:highlight w:val="white"/>
          <w:rtl w:val="0"/>
        </w:rPr>
        <w:t xml:space="preserve">How to Train for a Marathon: 5 Steps</w:t>
      </w:r>
    </w:p>
    <w:p w:rsidR="00000000" w:rsidDel="00000000" w:rsidP="00000000" w:rsidRDefault="00000000" w:rsidRPr="00000000" w14:paraId="00000038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Add an adjective: </w:t>
      </w:r>
      <w:r w:rsidDel="00000000" w:rsidR="00000000" w:rsidRPr="00000000">
        <w:rPr>
          <w:i w:val="1"/>
          <w:highlight w:val="white"/>
          <w:rtl w:val="0"/>
        </w:rPr>
        <w:t xml:space="preserve">How to Train for a Marathon: 5 Straightforward Steps</w:t>
      </w:r>
    </w:p>
    <w:p w:rsidR="00000000" w:rsidDel="00000000" w:rsidP="00000000" w:rsidRDefault="00000000" w:rsidRPr="00000000" w14:paraId="00000039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Add a “who” to the title: </w:t>
      </w:r>
      <w:r w:rsidDel="00000000" w:rsidR="00000000" w:rsidRPr="00000000">
        <w:rPr>
          <w:i w:val="1"/>
          <w:highlight w:val="white"/>
          <w:rtl w:val="0"/>
        </w:rPr>
        <w:t xml:space="preserve">How to Train for a Marathon: Experts Speak Out</w:t>
      </w:r>
    </w:p>
    <w:p w:rsidR="00000000" w:rsidDel="00000000" w:rsidP="00000000" w:rsidRDefault="00000000" w:rsidRPr="00000000" w14:paraId="0000003A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Make it personal: </w:t>
      </w:r>
      <w:r w:rsidDel="00000000" w:rsidR="00000000" w:rsidRPr="00000000">
        <w:rPr>
          <w:i w:val="1"/>
          <w:highlight w:val="white"/>
          <w:rtl w:val="0"/>
        </w:rPr>
        <w:t xml:space="preserve">How I Went from Couch Potato to Marathon-Runner … And How You Could Too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Do it: Tweak the title of your post. You might want to come up with several possible versions and ask friends to choose which they think is best.</w:t>
      </w:r>
    </w:p>
    <w:p w:rsidR="00000000" w:rsidDel="00000000" w:rsidP="00000000" w:rsidRDefault="00000000" w:rsidRPr="00000000" w14:paraId="0000003C">
      <w:pPr>
        <w:pStyle w:val="Heading2"/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before="0" w:line="240" w:lineRule="auto"/>
        <w:contextualSpacing w:val="0"/>
        <w:rPr>
          <w:b w:val="1"/>
          <w:sz w:val="24"/>
          <w:szCs w:val="24"/>
          <w:highlight w:val="white"/>
        </w:rPr>
      </w:pPr>
      <w:bookmarkStart w:colFirst="0" w:colLast="0" w:name="_1kbcf1t4lq6e" w:id="7"/>
      <w:bookmarkEnd w:id="7"/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 #7: Edit Your Post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Finally, it’s time to get your red pen out and edit your post. No-one’s first draft is ever perfect, and a bit of editing can make a huge difference. If you can, let a day go by before you edit your draft — or print your post out so you can edit on paper. This helps you see it with fresh eyes.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When you edit, you’re not just looking for typos. You also want to: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Check that your post isn’t missing any steps (perhaps get a fellow blogger to try out the instructions)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Make sure you’ve expressed things clearly: check for any ambiguous or confused sentences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0" w:line="240" w:lineRule="auto"/>
        <w:ind w:left="74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highlight w:val="white"/>
          <w:rtl w:val="0"/>
        </w:rPr>
        <w:t xml:space="preserve">Watch out for grammatical and spelling mistakes that your spell-checker might not pick up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Do it: Edit your post, starting with the big picture (checking that you’re not missing any steps) and working down to the details (spelling, punctuation and grammar).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="240" w:lineRule="auto"/>
        <w:contextualSpacing w:val="0"/>
        <w:rPr>
          <w:b w:val="1"/>
          <w:sz w:val="24"/>
          <w:szCs w:val="24"/>
          <w:highlight w:val="yellow"/>
        </w:rPr>
      </w:pPr>
      <w:r w:rsidDel="00000000" w:rsidR="00000000" w:rsidRPr="00000000">
        <w:rPr>
          <w:highlight w:val="white"/>
          <w:rtl w:val="0"/>
        </w:rPr>
        <w:t xml:space="preserve">If you’ve been following all the steps, you’ve now got a finished “how to” post that can become a great piece of pillar content for your blog. (And if you’ve just been reading through, now’s your chance to go back and do all the bits in bold!)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line="24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c3e50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c3e50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c3e50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c3e50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c3e50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c3e50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c3e50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c3e50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